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79F54" w14:textId="77777777" w:rsidR="0090204F" w:rsidRPr="001A5672" w:rsidRDefault="0090204F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14:paraId="42E84796" w14:textId="77777777" w:rsidR="0020214F" w:rsidRPr="0020214F" w:rsidRDefault="0020214F" w:rsidP="0020214F">
      <w:pPr>
        <w:spacing w:after="0" w:line="276" w:lineRule="auto"/>
        <w:ind w:left="4956"/>
        <w:rPr>
          <w:rFonts w:ascii="Cambria" w:hAnsi="Cambria" w:cs="Arial"/>
          <w:b/>
          <w:sz w:val="20"/>
          <w:szCs w:val="20"/>
        </w:rPr>
      </w:pPr>
      <w:r w:rsidRPr="0020214F">
        <w:rPr>
          <w:rFonts w:ascii="Cambria" w:hAnsi="Cambria" w:cs="Arial"/>
          <w:b/>
          <w:sz w:val="20"/>
          <w:szCs w:val="20"/>
        </w:rPr>
        <w:t>Zamawiający:</w:t>
      </w:r>
    </w:p>
    <w:p w14:paraId="640F18E3" w14:textId="77777777" w:rsidR="00A8143D" w:rsidRPr="00DC007A" w:rsidRDefault="00A8143D" w:rsidP="001C3956">
      <w:pPr>
        <w:spacing w:after="0" w:line="240" w:lineRule="auto"/>
        <w:ind w:left="4962"/>
        <w:rPr>
          <w:rFonts w:ascii="Cambria" w:hAnsi="Cambria"/>
          <w:b/>
          <w:sz w:val="20"/>
          <w:szCs w:val="20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Powiat Jędrzejowski</w:t>
      </w:r>
    </w:p>
    <w:p w14:paraId="323A9CAD" w14:textId="77777777" w:rsidR="00A8143D" w:rsidRPr="00DC007A" w:rsidRDefault="00A8143D" w:rsidP="001C3956">
      <w:pPr>
        <w:spacing w:after="0" w:line="240" w:lineRule="auto"/>
        <w:ind w:left="4962"/>
        <w:rPr>
          <w:rFonts w:ascii="Cambria" w:hAnsi="Cambria"/>
          <w:color w:val="000000"/>
          <w:sz w:val="20"/>
          <w:szCs w:val="20"/>
          <w:u w:val="single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ul. 11 Listopada 83, 28 – 300 Jędrzejów</w:t>
      </w:r>
    </w:p>
    <w:p w14:paraId="0D995505" w14:textId="77777777" w:rsidR="0090204F" w:rsidRPr="00C47BEA" w:rsidRDefault="0090204F" w:rsidP="00F55C86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14:paraId="4E5F4ED2" w14:textId="77777777" w:rsidR="0090204F" w:rsidRPr="001A5672" w:rsidRDefault="0090204F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395FBC5C" w14:textId="77777777" w:rsidR="0090204F" w:rsidRPr="001A5672" w:rsidRDefault="0090204F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8C9E8BE" w14:textId="77777777" w:rsidR="0090204F" w:rsidRPr="001A5672" w:rsidRDefault="0090204F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4F29A43" w14:textId="77777777" w:rsidR="0090204F" w:rsidRPr="001A5672" w:rsidRDefault="0090204F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A14E2FE" w14:textId="77777777" w:rsidR="0090204F" w:rsidRPr="001A5672" w:rsidRDefault="0090204F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E54FE45" w14:textId="77777777" w:rsidR="0090204F" w:rsidRPr="001A5672" w:rsidRDefault="0090204F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DAB684B" w14:textId="77777777" w:rsidR="0090204F" w:rsidRPr="001A5672" w:rsidRDefault="0090204F" w:rsidP="00C4103F">
      <w:pPr>
        <w:rPr>
          <w:rFonts w:ascii="Cambria" w:hAnsi="Cambria" w:cs="Arial"/>
        </w:rPr>
      </w:pPr>
    </w:p>
    <w:p w14:paraId="73CCED2B" w14:textId="77777777" w:rsidR="0090204F" w:rsidRPr="001A5672" w:rsidRDefault="0090204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17B3885B" w14:textId="77777777" w:rsidR="0090204F" w:rsidRPr="001A5672" w:rsidRDefault="0090204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14:paraId="5D82B6BE" w14:textId="77777777" w:rsidR="0090204F" w:rsidRPr="001A5672" w:rsidRDefault="0090204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Prawo zamówień publicznych (dalej jako: ustawa Pzp), </w:t>
      </w:r>
    </w:p>
    <w:p w14:paraId="7AA96CE3" w14:textId="77777777" w:rsidR="0090204F" w:rsidRPr="001A5672" w:rsidRDefault="0090204F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50C346D0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806743" w14:textId="77777777" w:rsidR="0090204F" w:rsidRPr="001A5672" w:rsidRDefault="0090204F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B6296F" w:rsidRPr="00B6296F">
        <w:rPr>
          <w:rFonts w:ascii="Cambria" w:hAnsi="Cambria" w:cs="Arial"/>
          <w:b/>
          <w:sz w:val="20"/>
          <w:szCs w:val="20"/>
        </w:rPr>
        <w:t>„</w:t>
      </w:r>
      <w:r w:rsidR="00C42CD9" w:rsidRPr="00C42CD9">
        <w:rPr>
          <w:rFonts w:ascii="Cambria" w:hAnsi="Cambria" w:cs="Calibri Light"/>
          <w:b/>
          <w:sz w:val="20"/>
          <w:szCs w:val="20"/>
        </w:rPr>
        <w:t>Monitoring przebiegu i kontrola techniczna realizacji prac związanych z modernizacją ewidencji gruntów i budynków poprzez utworzenie baz danych EGiB lub poprawę jakości i aktualności baz danych EGiB, wraz z doprowadzeniem tych baz do zgodności z pojęciowym modelem danych EGiB, określonym w Rozporządzeniu</w:t>
      </w:r>
      <w:r w:rsidR="00D221C9">
        <w:rPr>
          <w:rFonts w:ascii="Cambria" w:hAnsi="Cambria" w:cs="Calibri Light"/>
          <w:b/>
          <w:sz w:val="20"/>
          <w:szCs w:val="20"/>
        </w:rPr>
        <w:t xml:space="preserve"> EGiB, w wybranych obrębach ewi</w:t>
      </w:r>
      <w:r w:rsidR="00C42CD9" w:rsidRPr="00C42CD9">
        <w:rPr>
          <w:rFonts w:ascii="Cambria" w:hAnsi="Cambria" w:cs="Calibri Light"/>
          <w:b/>
          <w:sz w:val="20"/>
          <w:szCs w:val="20"/>
        </w:rPr>
        <w:t>dencyjnych Powiatu Jędrzejowskiego</w:t>
      </w:r>
      <w:r w:rsidR="00B6296F" w:rsidRPr="00B6296F">
        <w:rPr>
          <w:rFonts w:ascii="Cambria" w:hAnsi="Cambria" w:cs="Arial"/>
          <w:b/>
          <w:sz w:val="20"/>
          <w:szCs w:val="20"/>
        </w:rPr>
        <w:t xml:space="preserve">” </w:t>
      </w:r>
      <w:r w:rsidRPr="002D7751">
        <w:rPr>
          <w:rFonts w:ascii="Cambria" w:hAnsi="Cambria" w:cs="Arial"/>
          <w:i/>
          <w:sz w:val="20"/>
          <w:szCs w:val="20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14:paraId="4F065D0A" w14:textId="77777777" w:rsidR="0090204F" w:rsidRPr="001A5672" w:rsidRDefault="0090204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422C3175" w14:textId="77777777" w:rsidR="0090204F" w:rsidRPr="001A5672" w:rsidRDefault="0090204F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47233C4" w14:textId="77777777" w:rsidR="0090204F" w:rsidRDefault="0090204F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nie podlegam wykluczeniu z postępowania na podstawie art. 24 ust 1 pkt 12-2</w:t>
      </w:r>
      <w:r w:rsidRPr="00872915">
        <w:rPr>
          <w:rFonts w:ascii="Cambria" w:hAnsi="Cambria" w:cs="Arial"/>
          <w:sz w:val="21"/>
          <w:szCs w:val="21"/>
        </w:rPr>
        <w:t>2</w:t>
      </w:r>
      <w:r w:rsidRPr="001A5672">
        <w:rPr>
          <w:rFonts w:ascii="Cambria" w:hAnsi="Cambria" w:cs="Arial"/>
          <w:sz w:val="21"/>
          <w:szCs w:val="21"/>
        </w:rPr>
        <w:t>ustawy Pzp.</w:t>
      </w:r>
    </w:p>
    <w:p w14:paraId="1C38AD03" w14:textId="77777777" w:rsidR="0090204F" w:rsidRPr="0035491E" w:rsidRDefault="0090204F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nie podlegam wykluczeniu z postępowania na podstawie art. 24 ust. 5 ustawy Pzp</w:t>
      </w:r>
      <w:r w:rsidRPr="0035491E">
        <w:rPr>
          <w:rFonts w:ascii="Cambria" w:hAnsi="Cambria" w:cs="Arial"/>
          <w:sz w:val="16"/>
          <w:szCs w:val="16"/>
        </w:rPr>
        <w:t>.</w:t>
      </w:r>
    </w:p>
    <w:p w14:paraId="45521884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9836447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…………….…….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0AB0050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B37D51A" w14:textId="77777777" w:rsidR="0090204F" w:rsidRPr="001A5672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7F730B2" w14:textId="77777777"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113E605" w14:textId="77777777"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36C20FE" w14:textId="77777777"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63A5536" w14:textId="77777777" w:rsidR="0090204F" w:rsidRPr="001A5672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6E3E782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50355FD6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AA6704" w14:textId="77777777"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3EC8DC" w14:textId="77777777"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1AC99E9" w14:textId="77777777"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992808" w14:textId="77777777"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FA19112" w14:textId="77777777" w:rsidR="0090204F" w:rsidRPr="001A5672" w:rsidRDefault="0090204F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4475B65" w14:textId="77777777" w:rsidR="0090204F" w:rsidRPr="001A5672" w:rsidRDefault="0090204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8A1545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7C5EE156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którego/ych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…………………………………………………………………….………………………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A5672">
        <w:rPr>
          <w:rFonts w:ascii="Cambria" w:hAnsi="Cambria" w:cs="Arial"/>
          <w:sz w:val="21"/>
          <w:szCs w:val="21"/>
        </w:rPr>
        <w:t>nie podlega/ją wykluczeniu z postępowania o udzielenie zamówienia.</w:t>
      </w:r>
    </w:p>
    <w:p w14:paraId="5EF7A863" w14:textId="77777777"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E03B973" w14:textId="77777777"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14:paraId="4FEE68A9" w14:textId="77777777"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320D37" w14:textId="77777777"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0331A717" w14:textId="77777777" w:rsidR="0090204F" w:rsidRPr="001A5672" w:rsidRDefault="0090204F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2E3C1FF" w14:textId="77777777" w:rsidR="0090204F" w:rsidRPr="001A5672" w:rsidRDefault="0090204F" w:rsidP="00EE7725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169626AA" w14:textId="77777777" w:rsidR="0090204F" w:rsidRPr="001A5672" w:rsidRDefault="0090204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1955F5C4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będący/e podwykonawcą/ami:……………………………………………………………………..….……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A5672">
        <w:rPr>
          <w:rFonts w:ascii="Cambria" w:hAnsi="Cambria" w:cs="Arial"/>
          <w:sz w:val="16"/>
          <w:szCs w:val="16"/>
        </w:rPr>
        <w:t>,</w:t>
      </w:r>
      <w:r w:rsidRPr="001A5672">
        <w:rPr>
          <w:rFonts w:ascii="Cambria" w:hAnsi="Cambria" w:cs="Arial"/>
          <w:sz w:val="21"/>
          <w:szCs w:val="21"/>
        </w:rPr>
        <w:t xml:space="preserve">nie podlega/ą wykluczeniu z postępowania </w:t>
      </w:r>
      <w:r w:rsidRPr="001A5672">
        <w:rPr>
          <w:rFonts w:ascii="Cambria" w:hAnsi="Cambria" w:cs="Arial"/>
          <w:sz w:val="21"/>
          <w:szCs w:val="21"/>
        </w:rPr>
        <w:br/>
        <w:t>o udzielenie zamówienia.</w:t>
      </w:r>
    </w:p>
    <w:p w14:paraId="11C227EA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81E8F7" w14:textId="77777777" w:rsidR="0090204F" w:rsidRPr="001A5672" w:rsidRDefault="0090204F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14:paraId="72D324F8" w14:textId="77777777" w:rsidR="0090204F" w:rsidRPr="001A5672" w:rsidRDefault="0090204F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93E24BF" w14:textId="77777777" w:rsidR="0090204F" w:rsidRPr="001A5672" w:rsidRDefault="0090204F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50148788" w14:textId="77777777" w:rsidR="0090204F" w:rsidRPr="001A5672" w:rsidRDefault="0090204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3EA04592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2599D1B9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0F7E53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6E0103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1296ECF" w14:textId="77777777"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14:paraId="3D8CE72C" w14:textId="77777777"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8D6A02" w14:textId="77777777"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0928C591" w14:textId="77777777" w:rsidR="0090204F" w:rsidRPr="001A5672" w:rsidRDefault="0090204F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90204F" w:rsidRPr="001A5672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EFA430" w14:textId="77777777" w:rsidR="0090204F" w:rsidRDefault="0090204F" w:rsidP="0038231F">
      <w:pPr>
        <w:spacing w:after="0" w:line="240" w:lineRule="auto"/>
      </w:pPr>
      <w:r>
        <w:separator/>
      </w:r>
    </w:p>
  </w:endnote>
  <w:endnote w:type="continuationSeparator" w:id="0">
    <w:p w14:paraId="7D0CDD31" w14:textId="77777777" w:rsidR="0090204F" w:rsidRDefault="009020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25F54" w14:textId="77777777" w:rsidR="00292F74" w:rsidRDefault="00292F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16E76" w14:textId="77777777" w:rsidR="0090204F" w:rsidRPr="0027560C" w:rsidRDefault="0090204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292F74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0177932A" w14:textId="77777777" w:rsidR="0090204F" w:rsidRDefault="009020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5C82" w14:textId="77777777" w:rsidR="00292F74" w:rsidRDefault="00292F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0024C" w14:textId="77777777" w:rsidR="0090204F" w:rsidRDefault="0090204F" w:rsidP="0038231F">
      <w:pPr>
        <w:spacing w:after="0" w:line="240" w:lineRule="auto"/>
      </w:pPr>
      <w:r>
        <w:separator/>
      </w:r>
    </w:p>
  </w:footnote>
  <w:footnote w:type="continuationSeparator" w:id="0">
    <w:p w14:paraId="7F8A0CE6" w14:textId="77777777" w:rsidR="0090204F" w:rsidRDefault="009020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CEF82" w14:textId="77777777" w:rsidR="00292F74" w:rsidRDefault="00292F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8946"/>
      <w:gridCol w:w="120"/>
      <w:gridCol w:w="120"/>
    </w:tblGrid>
    <w:tr w:rsidR="0090204F" w:rsidRPr="00A135FF" w14:paraId="34A6D468" w14:textId="77777777" w:rsidTr="00974EDA">
      <w:trPr>
        <w:jc w:val="center"/>
      </w:trPr>
      <w:tc>
        <w:tcPr>
          <w:tcW w:w="4869" w:type="pct"/>
          <w:shd w:val="clear" w:color="auto" w:fill="FFFFFF"/>
        </w:tcPr>
        <w:p w14:paraId="04DDD67B" w14:textId="77777777" w:rsidR="0090204F" w:rsidRPr="00A135FF" w:rsidRDefault="00292F74" w:rsidP="00BB777A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pict w14:anchorId="2810AFF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i1025" type="#_x0000_t75" alt="Przykładowe zestawienie znaków w poziomie" style="width:450.75pt;height:39pt;visibility:visible">
                <v:imagedata r:id="rId1" o:title=""/>
              </v:shape>
            </w:pict>
          </w:r>
        </w:p>
      </w:tc>
      <w:tc>
        <w:tcPr>
          <w:tcW w:w="65" w:type="pct"/>
          <w:shd w:val="clear" w:color="auto" w:fill="FFFFFF"/>
        </w:tcPr>
        <w:p w14:paraId="4D79DBD0" w14:textId="77777777" w:rsidR="0090204F" w:rsidRPr="00A135FF" w:rsidRDefault="0090204F" w:rsidP="00BB777A">
          <w:pPr>
            <w:ind w:right="192"/>
            <w:jc w:val="center"/>
            <w:rPr>
              <w:noProof/>
            </w:rPr>
          </w:pPr>
        </w:p>
      </w:tc>
      <w:tc>
        <w:tcPr>
          <w:tcW w:w="65" w:type="pct"/>
          <w:shd w:val="clear" w:color="auto" w:fill="FFFFFF"/>
        </w:tcPr>
        <w:p w14:paraId="56F29E11" w14:textId="77777777" w:rsidR="0090204F" w:rsidRPr="00A135FF" w:rsidRDefault="0090204F" w:rsidP="00BB777A">
          <w:pPr>
            <w:jc w:val="right"/>
            <w:rPr>
              <w:noProof/>
            </w:rPr>
          </w:pPr>
        </w:p>
      </w:tc>
    </w:tr>
  </w:tbl>
  <w:p w14:paraId="7F2F78A3" w14:textId="28A715C0" w:rsidR="0090204F" w:rsidRPr="00612FA3" w:rsidRDefault="00612FA3" w:rsidP="00612FA3">
    <w:pPr>
      <w:autoSpaceDE w:val="0"/>
      <w:spacing w:line="276" w:lineRule="auto"/>
      <w:rPr>
        <w:rFonts w:ascii="Cambria" w:hAnsi="Cambria" w:cs="Arial"/>
        <w:iCs/>
        <w:sz w:val="20"/>
        <w:szCs w:val="20"/>
        <w:u w:val="single"/>
        <w:lang w:eastAsia="pl-PL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bCs/>
        <w:sz w:val="20"/>
        <w:szCs w:val="20"/>
      </w:rPr>
      <w:t>OKSO.272.</w:t>
    </w:r>
    <w:r w:rsidR="00292F74">
      <w:rPr>
        <w:rFonts w:ascii="Cambria" w:hAnsi="Cambria"/>
        <w:b/>
        <w:bCs/>
        <w:sz w:val="20"/>
        <w:szCs w:val="20"/>
      </w:rPr>
      <w:t>25</w:t>
    </w:r>
    <w:bookmarkStart w:id="0" w:name="_GoBack"/>
    <w:bookmarkEnd w:id="0"/>
    <w:r>
      <w:rPr>
        <w:rFonts w:ascii="Cambria" w:hAnsi="Cambria"/>
        <w:b/>
        <w:bCs/>
        <w:sz w:val="20"/>
        <w:szCs w:val="20"/>
      </w:rPr>
      <w:t>.2020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CC58" w14:textId="77777777" w:rsidR="00292F74" w:rsidRDefault="00292F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08C5"/>
    <w:rsid w:val="000301E1"/>
    <w:rsid w:val="0003504A"/>
    <w:rsid w:val="000613EB"/>
    <w:rsid w:val="0007587C"/>
    <w:rsid w:val="000809B6"/>
    <w:rsid w:val="000817F4"/>
    <w:rsid w:val="00095CA7"/>
    <w:rsid w:val="000A670E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356A3"/>
    <w:rsid w:val="001448FB"/>
    <w:rsid w:val="00164C0F"/>
    <w:rsid w:val="001670F2"/>
    <w:rsid w:val="001807BF"/>
    <w:rsid w:val="00190D6E"/>
    <w:rsid w:val="00193E01"/>
    <w:rsid w:val="001957C5"/>
    <w:rsid w:val="001A5672"/>
    <w:rsid w:val="001C3956"/>
    <w:rsid w:val="001C6945"/>
    <w:rsid w:val="001D3A19"/>
    <w:rsid w:val="001D400E"/>
    <w:rsid w:val="001D4C90"/>
    <w:rsid w:val="001F4C82"/>
    <w:rsid w:val="0020214F"/>
    <w:rsid w:val="002167D3"/>
    <w:rsid w:val="00231700"/>
    <w:rsid w:val="0024732C"/>
    <w:rsid w:val="0025263C"/>
    <w:rsid w:val="0025358A"/>
    <w:rsid w:val="00255142"/>
    <w:rsid w:val="00267089"/>
    <w:rsid w:val="0027560C"/>
    <w:rsid w:val="00287BCD"/>
    <w:rsid w:val="00292F74"/>
    <w:rsid w:val="002A516A"/>
    <w:rsid w:val="002C42F8"/>
    <w:rsid w:val="002C4948"/>
    <w:rsid w:val="002C7042"/>
    <w:rsid w:val="002D7751"/>
    <w:rsid w:val="002E018A"/>
    <w:rsid w:val="002E641A"/>
    <w:rsid w:val="002F7462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26A05"/>
    <w:rsid w:val="0053130C"/>
    <w:rsid w:val="005319CA"/>
    <w:rsid w:val="00556CB9"/>
    <w:rsid w:val="005641F0"/>
    <w:rsid w:val="00573973"/>
    <w:rsid w:val="005955D1"/>
    <w:rsid w:val="005A45F2"/>
    <w:rsid w:val="005A4844"/>
    <w:rsid w:val="005A73FB"/>
    <w:rsid w:val="005D163D"/>
    <w:rsid w:val="005D57CD"/>
    <w:rsid w:val="005D7D20"/>
    <w:rsid w:val="005E176A"/>
    <w:rsid w:val="0060252B"/>
    <w:rsid w:val="00607221"/>
    <w:rsid w:val="00612FA3"/>
    <w:rsid w:val="006240D9"/>
    <w:rsid w:val="006440B0"/>
    <w:rsid w:val="00644DFA"/>
    <w:rsid w:val="0064500B"/>
    <w:rsid w:val="006536F2"/>
    <w:rsid w:val="00677C66"/>
    <w:rsid w:val="00687919"/>
    <w:rsid w:val="00692DF3"/>
    <w:rsid w:val="006A52B6"/>
    <w:rsid w:val="006E16A6"/>
    <w:rsid w:val="006F370C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E7E16"/>
    <w:rsid w:val="007F365B"/>
    <w:rsid w:val="007F7ED0"/>
    <w:rsid w:val="00804F07"/>
    <w:rsid w:val="00806991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0087A"/>
    <w:rsid w:val="00901B64"/>
    <w:rsid w:val="0090204F"/>
    <w:rsid w:val="009129F3"/>
    <w:rsid w:val="00920F98"/>
    <w:rsid w:val="00921012"/>
    <w:rsid w:val="009301A2"/>
    <w:rsid w:val="009375EB"/>
    <w:rsid w:val="009469C7"/>
    <w:rsid w:val="00956C26"/>
    <w:rsid w:val="00974EDA"/>
    <w:rsid w:val="00975C49"/>
    <w:rsid w:val="009A397D"/>
    <w:rsid w:val="009C0C6C"/>
    <w:rsid w:val="009C6DDE"/>
    <w:rsid w:val="009D314C"/>
    <w:rsid w:val="00A058AD"/>
    <w:rsid w:val="00A0658E"/>
    <w:rsid w:val="00A135FF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43D"/>
    <w:rsid w:val="00AB39E6"/>
    <w:rsid w:val="00AB5E32"/>
    <w:rsid w:val="00AB71A8"/>
    <w:rsid w:val="00AD206A"/>
    <w:rsid w:val="00AD262E"/>
    <w:rsid w:val="00AD609F"/>
    <w:rsid w:val="00AE6FF2"/>
    <w:rsid w:val="00AF33BF"/>
    <w:rsid w:val="00AF3F1E"/>
    <w:rsid w:val="00AF69CC"/>
    <w:rsid w:val="00B01B85"/>
    <w:rsid w:val="00B01CA4"/>
    <w:rsid w:val="00B119F4"/>
    <w:rsid w:val="00B15219"/>
    <w:rsid w:val="00B154B4"/>
    <w:rsid w:val="00B162DF"/>
    <w:rsid w:val="00B22BBE"/>
    <w:rsid w:val="00B35FDB"/>
    <w:rsid w:val="00B37134"/>
    <w:rsid w:val="00B40FC8"/>
    <w:rsid w:val="00B6296F"/>
    <w:rsid w:val="00BB777A"/>
    <w:rsid w:val="00BD06C3"/>
    <w:rsid w:val="00BF1F3F"/>
    <w:rsid w:val="00C00C2E"/>
    <w:rsid w:val="00C06F65"/>
    <w:rsid w:val="00C22538"/>
    <w:rsid w:val="00C22D36"/>
    <w:rsid w:val="00C4103F"/>
    <w:rsid w:val="00C42CD9"/>
    <w:rsid w:val="00C456FB"/>
    <w:rsid w:val="00C47BEA"/>
    <w:rsid w:val="00C528CB"/>
    <w:rsid w:val="00C57DEB"/>
    <w:rsid w:val="00C75633"/>
    <w:rsid w:val="00CA5F28"/>
    <w:rsid w:val="00CC6896"/>
    <w:rsid w:val="00CE6400"/>
    <w:rsid w:val="00CF4A74"/>
    <w:rsid w:val="00D110DF"/>
    <w:rsid w:val="00D13B03"/>
    <w:rsid w:val="00D21849"/>
    <w:rsid w:val="00D221C9"/>
    <w:rsid w:val="00D34D9A"/>
    <w:rsid w:val="00D409DE"/>
    <w:rsid w:val="00D42C9B"/>
    <w:rsid w:val="00D46AA0"/>
    <w:rsid w:val="00D47D38"/>
    <w:rsid w:val="00D7532C"/>
    <w:rsid w:val="00D96A11"/>
    <w:rsid w:val="00DC11DA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0061"/>
    <w:rsid w:val="00E55512"/>
    <w:rsid w:val="00E658FC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12913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  <w:rsid w:val="00FF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  <w14:docId w14:val="2B31D1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BE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7F7ED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6F370C"/>
    <w:rPr>
      <w:rFonts w:ascii="Times New Roman" w:hAnsi="Times New Roman"/>
      <w:sz w:val="24"/>
      <w:szCs w:val="24"/>
    </w:rPr>
  </w:style>
  <w:style w:type="character" w:customStyle="1" w:styleId="Nagwek3">
    <w:name w:val="Nagłówek #3"/>
    <w:uiPriority w:val="99"/>
    <w:rsid w:val="006F370C"/>
    <w:rPr>
      <w:rFonts w:ascii="Times New Roman" w:hAnsi="Times New Roman"/>
      <w:b/>
      <w:color w:val="000000"/>
      <w:spacing w:val="0"/>
      <w:w w:val="100"/>
      <w:position w:val="0"/>
      <w:sz w:val="22"/>
      <w:u w:val="singl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B1167-F6AD-4D44-8EC6-16435261C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475</Words>
  <Characters>2855</Characters>
  <Application>Microsoft Office Word</Application>
  <DocSecurity>0</DocSecurity>
  <Lines>23</Lines>
  <Paragraphs>6</Paragraphs>
  <ScaleCrop>false</ScaleCrop>
  <Company>Microsoft</Company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27</cp:revision>
  <cp:lastPrinted>2016-07-26T08:32:00Z</cp:lastPrinted>
  <dcterms:created xsi:type="dcterms:W3CDTF">2019-04-25T07:18:00Z</dcterms:created>
  <dcterms:modified xsi:type="dcterms:W3CDTF">2020-09-26T18:36:00Z</dcterms:modified>
</cp:coreProperties>
</file>